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70" w:rsidRPr="00756B70" w:rsidRDefault="00756B70" w:rsidP="00756B70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  <w:t>Угода користувача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Дана</w:t>
      </w: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 xml:space="preserve"> У</w:t>
      </w: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года Користувача (Далі Угода</w:t>
      </w: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 xml:space="preserve">) регулює відносини між власником www.avtocomerc.com (далі СТО </w:t>
      </w:r>
      <w:proofErr w:type="spellStart"/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Автокомерц</w:t>
      </w:r>
      <w:proofErr w:type="spellEnd"/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 xml:space="preserve"> або Адміністрація) з одного боку і користувачем сайту з іншого.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 xml:space="preserve">Сайт СТО </w:t>
      </w:r>
      <w:proofErr w:type="spellStart"/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Автокомерц</w:t>
      </w:r>
      <w:proofErr w:type="spellEnd"/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 xml:space="preserve"> не є засобом масової інформації.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Використовуючи сайт, Ви погоджуєтеся з умовами цієї угоди.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 xml:space="preserve">Якщо Ви не згодні з умовами даної угоди, не використовуйте сайт СТО </w:t>
      </w:r>
      <w:proofErr w:type="spellStart"/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Автокомерц</w:t>
      </w:r>
      <w:proofErr w:type="spellEnd"/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!</w:t>
      </w:r>
    </w:p>
    <w:p w:rsidR="00756B70" w:rsidRPr="00756B70" w:rsidRDefault="00756B70" w:rsidP="00756B70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  <w:t>Права та обов'язки сторін</w:t>
      </w:r>
    </w:p>
    <w:p w:rsidR="00756B70" w:rsidRPr="00756B70" w:rsidRDefault="00756B70" w:rsidP="00756B70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  <w:t>Користувач має право: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- здійснювати пошук інформації на сайті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- отримувати інформацію на сайті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- використовувати інформацію сайту в особистих некомерційних цілях</w:t>
      </w:r>
    </w:p>
    <w:p w:rsidR="00756B70" w:rsidRPr="00756B70" w:rsidRDefault="00756B70" w:rsidP="00756B70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  <w:t>Адміністрація має право: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- на свій розсуд і необхідності створювати, змінювати, скасовувати правила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- обмежувати доступ до будь-якої інформації на сайті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- створювати, змінювати, видаляти інформацію</w:t>
      </w:r>
    </w:p>
    <w:p w:rsidR="00756B70" w:rsidRPr="00756B70" w:rsidRDefault="00756B70" w:rsidP="00756B70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  <w:t>Користувач зобов'язується: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- забезпечити достовірність наданої інформації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- забезпечувати збереження особистих даних від доступу третіх осіб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- не порушувати працездатність сайту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 xml:space="preserve">- не використовувати </w:t>
      </w:r>
      <w:proofErr w:type="spellStart"/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скрипти</w:t>
      </w:r>
      <w:proofErr w:type="spellEnd"/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 xml:space="preserve"> (програми) для автоматизованого збору інформації та / або взаємодії з Сайтом і його Сервісами</w:t>
      </w:r>
    </w:p>
    <w:p w:rsidR="00756B70" w:rsidRPr="00756B70" w:rsidRDefault="00756B70" w:rsidP="00756B70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  <w:t>Адміністрація зобов'язується: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- підтримувати працездатність сайту за винятком випадків, коли це неможливо з незалежних від Адміністрації причин.</w:t>
      </w:r>
    </w:p>
    <w:p w:rsidR="00756B70" w:rsidRPr="00756B70" w:rsidRDefault="00756B70" w:rsidP="00756B70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  <w:t>Відповідальність сторін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- адміністрація не несе ніякої відповідальності за послуги, що надаються третіми особами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- в разі виникнення форс-мажорній ситуації (бойові дії, надзвичайний стан, стихійне лихо і т. Д.) Адміністрація не гарантує збереження інформації, розміщеної Користувачем, а також безперебійну роботу інформаційного ресурсу</w:t>
      </w:r>
    </w:p>
    <w:p w:rsidR="00756B70" w:rsidRPr="00756B70" w:rsidRDefault="00756B70" w:rsidP="00756B70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bookmarkStart w:id="0" w:name="_GoBack"/>
      <w:bookmarkEnd w:id="0"/>
      <w:r w:rsidRPr="00756B70"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  <w:t>Умови дії Угоди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Дана Угода вступає в силу при повному або частковому передрукуванні даного сайту.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Угода втрачає чинність при появі його нової версії.</w:t>
      </w:r>
    </w:p>
    <w:p w:rsidR="00756B70" w:rsidRPr="00756B70" w:rsidRDefault="00756B70" w:rsidP="00756B70">
      <w:pPr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Адміністрація залишає за собою право в односторонньому порядку змінювати цю угоду на свій розсуд.</w:t>
      </w:r>
    </w:p>
    <w:p w:rsidR="001B561E" w:rsidRPr="00756B70" w:rsidRDefault="00756B70" w:rsidP="00756B70">
      <w:pPr>
        <w:rPr>
          <w:sz w:val="20"/>
          <w:szCs w:val="20"/>
        </w:rPr>
      </w:pP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t>Адміністрація не сповіщає користувачів про зміну в Угоді.</w:t>
      </w: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br/>
      </w:r>
      <w:r w:rsidRPr="00756B70">
        <w:rPr>
          <w:rFonts w:ascii="Helvetica" w:eastAsia="Times New Roman" w:hAnsi="Helvetica" w:cs="Helvetica"/>
          <w:color w:val="333333"/>
          <w:sz w:val="20"/>
          <w:szCs w:val="20"/>
          <w:lang w:eastAsia="uk-UA"/>
        </w:rPr>
        <w:br/>
      </w:r>
    </w:p>
    <w:sectPr w:rsidR="001B561E" w:rsidRPr="00756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67"/>
    <w:rsid w:val="001B561E"/>
    <w:rsid w:val="007147FE"/>
    <w:rsid w:val="00756B70"/>
    <w:rsid w:val="007979BA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675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tokoua@ukkr.net</dc:creator>
  <cp:keywords/>
  <dc:description/>
  <cp:lastModifiedBy>tokoua@ukkr.net</cp:lastModifiedBy>
  <cp:revision>3</cp:revision>
  <dcterms:created xsi:type="dcterms:W3CDTF">2021-01-30T18:26:00Z</dcterms:created>
  <dcterms:modified xsi:type="dcterms:W3CDTF">2021-01-30T18:29:00Z</dcterms:modified>
</cp:coreProperties>
</file>